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732C" w:rsidRPr="00D9609F" w:rsidRDefault="00C72CAE">
      <w:pPr>
        <w:rPr>
          <w:b/>
          <w:i/>
          <w:color w:val="0070C0"/>
          <w:sz w:val="36"/>
          <w:szCs w:val="36"/>
        </w:rPr>
      </w:pPr>
      <w:r w:rsidRPr="00D9609F">
        <w:rPr>
          <w:b/>
          <w:i/>
          <w:color w:val="0070C0"/>
          <w:sz w:val="36"/>
          <w:szCs w:val="36"/>
        </w:rPr>
        <w:t>Lets learn</w:t>
      </w:r>
      <w:proofErr w:type="gramStart"/>
      <w:r w:rsidRPr="00D9609F">
        <w:rPr>
          <w:b/>
          <w:i/>
          <w:color w:val="0070C0"/>
          <w:sz w:val="36"/>
          <w:szCs w:val="36"/>
        </w:rPr>
        <w:t>,  How</w:t>
      </w:r>
      <w:proofErr w:type="gramEnd"/>
      <w:r w:rsidRPr="00D9609F">
        <w:rPr>
          <w:b/>
          <w:i/>
          <w:color w:val="0070C0"/>
          <w:sz w:val="36"/>
          <w:szCs w:val="36"/>
        </w:rPr>
        <w:t xml:space="preserve"> Google Gives Ranking to the </w:t>
      </w:r>
      <w:proofErr w:type="spellStart"/>
      <w:r w:rsidRPr="00D9609F">
        <w:rPr>
          <w:b/>
          <w:i/>
          <w:color w:val="0070C0"/>
          <w:sz w:val="36"/>
          <w:szCs w:val="36"/>
        </w:rPr>
        <w:t>Webiste</w:t>
      </w:r>
      <w:proofErr w:type="spellEnd"/>
    </w:p>
    <w:p w:rsidR="00D93A05" w:rsidRPr="00B4732C" w:rsidRDefault="00C72CAE">
      <w:pPr>
        <w:rPr>
          <w:b/>
          <w:i/>
          <w:color w:val="0070C0"/>
          <w:sz w:val="72"/>
          <w:szCs w:val="72"/>
        </w:rPr>
      </w:pPr>
      <w:r>
        <w:rPr>
          <w:noProof/>
        </w:rPr>
        <w:drawing>
          <wp:inline distT="0" distB="0" distL="0" distR="0">
            <wp:extent cx="5943600" cy="3187065"/>
            <wp:effectExtent l="19050" t="0" r="0" b="0"/>
            <wp:docPr id="1" name="Picture 0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" name="Picture 2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5" name="Picture 4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6" name="Picture 5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7" name="Picture 6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8" name="Picture 7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24" name="Picture 23" descr="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55290"/>
            <wp:effectExtent l="19050" t="0" r="0" b="0"/>
            <wp:docPr id="25" name="Picture 24" descr="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26" name="Picture 25" descr="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27" name="Picture 26" descr="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28" name="Picture 27" descr="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29" name="Picture 28" descr="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30" name="Picture 29" descr="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31" name="Picture 30" descr="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32" name="Picture 31" descr="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3" name="Picture 32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34" name="Picture 33" descr="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35" name="Picture 34" descr="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36" name="Picture 35" descr="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39" descr="Screenshot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2" name="Picture 41" descr="Screenshot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2" descr="Screenshot_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4" name="Picture 43" descr="Screenshot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5" name="Picture 44" descr="Screenshot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23795"/>
            <wp:effectExtent l="19050" t="0" r="0" b="0"/>
            <wp:docPr id="46" name="Picture 45" descr="Screenshot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61030"/>
            <wp:effectExtent l="19050" t="0" r="0" b="0"/>
            <wp:docPr id="47" name="Picture 46" descr="Screenshot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2140"/>
            <wp:effectExtent l="19050" t="0" r="0" b="0"/>
            <wp:docPr id="48" name="Picture 47" descr="Screenshot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8" descr="Screenshot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0" name="Picture 49" descr="Screenshot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1" name="Picture 50" descr="Screenshot_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1" descr="Screensho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3" name="Picture 52" descr="Screenshot_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53" descr="Screenshot_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4" descr="Screenshot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6" name="Picture 55" descr="Screenshot_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7" name="Picture 56" descr="Screenshot_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7" descr="Screenshot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9" name="Picture 58" descr="Screenshot_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0" name="Picture 59" descr="Screenshot_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0" descr="Screenshot_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2" name="Picture 61" descr="Screenshot_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3" name="Picture 62" descr="Screenshot_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3" descr="Screenshot_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5" name="Picture 64" descr="Screenshot_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6" name="Picture 65" descr="Screenshot_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6" descr="Screenshot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8" name="Picture 67" descr="Screenshot_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9" name="Picture 68" descr="Screenshot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69" descr="Screenshot_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1" name="Picture 70" descr="Screenshot_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72" name="Picture 71" descr="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2" descr="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4" name="Picture 73" descr="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5" name="Picture 74" descr="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5" descr="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7" name="Picture 76" descr="Screenshot_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8" name="Picture 77" descr="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8" descr="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0" name="Picture 79" descr="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A05" w:rsidRPr="00B4732C" w:rsidSect="00D93A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C72CAE"/>
    <w:rsid w:val="001C537E"/>
    <w:rsid w:val="004674AE"/>
    <w:rsid w:val="00B4732C"/>
    <w:rsid w:val="00C72CAE"/>
    <w:rsid w:val="00D93A05"/>
    <w:rsid w:val="00D960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3A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C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C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40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2022-03-04T02:24:00Z</dcterms:created>
  <dcterms:modified xsi:type="dcterms:W3CDTF">2022-03-04T12:39:00Z</dcterms:modified>
</cp:coreProperties>
</file>